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5800000104F59EF2D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417in" draw:z-index="2">
                <draw:image xlink:href="Pictures/100000010000025800000104F59EF2D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Doetinchem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02:13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22-11-2025 - 29-11-2025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0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1398952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1398952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