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25800000104F59EF2D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17in" draw:z-index="82">
                <draw:image xlink:href="Pictures/100000010000025800000104F59EF2D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Doetinchem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Toezeggingen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1">
                <draw:image xlink:href="Pictures/100000010000080000000800C9F7B2FE.png" xlink:type="simple" xlink:show="embed" xlink:actuate="onLoad" draw:mime-type="image/png"/>
              </draw:frame>
              40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Toezeggingen aan de raad, bijgewerkt tot en met week 47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7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Toezeggingen aan de raad, bijgewerkt tot en met week 46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139,84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6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Toezeggingen aan de raad, bijgewerkt tot en met week 45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5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Toezeggingen aan de raad, bijgewerkt tot en met week 44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4-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Toezeggingen aan de raad, bijgewerkt tot en met week 43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3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Toezeggingen aan de raad, bijgewerkt tot en met week 42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2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Toezeggingen aan de raad, bijgewerkt tot en met week 41
              <text:span text:style-name="T2"/>
            </text:p>
            <text:p text:style-name="P3"/>
          </table:table-cell>
          <table:table-cell table:style-name="Table3.A2" office:value-type="string">
            <text:p text:style-name="P4">17-10-2025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1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Toezeggingen aan de raad, bijgewerkt tot en met week 40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138,14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0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Toezeggingen aan de raad, bijgewerkt tot en met week 39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137,74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Toezeggingen aan de raad, bijgewerkt tot en met week 38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Toezeggingen aan de raad, bijgewerkt tot en met week 37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138,21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7-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Toezeggingen aan de raad, bijgewerkt tot en met week 36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6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Toezeggingen aan de raad, bijgewerkt tot en met week 35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5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Toezeggingen aan de raad, bijgewerkt tot en met week 33
              <text:span text:style-name="T2"/>
            </text:p>
            <text:p text:style-name="P3"/>
          </table:table-cell>
          <table:table-cell table:style-name="Table3.A2" office:value-type="string">
            <text:p text:style-name="P4">20-08-2025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156,87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33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Toezeggingen aan de raad, bijgewerkt tot en met week 28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155,98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8-2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Toezeggingen aan de raad, bijgewerkt tot en met week 27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7-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Toezeggingen aan de raad, bijgewerkt tot en met week 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152,38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6-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Toezeggingen aan de raad, bijgewerkt tot en met week 25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5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Toezeggingen aan de raad, bijgewerkt tot en met week 24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147,62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Toezeggingen aan de raad, bijgewerkt tot en met week 23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Toezeggingen aan de raad, bijgewerkt tot en met week 22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146,54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2-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Toezeggingen aan de raad, bijgewerkt tot en met week 21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1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Toezeggingen aan de raad, bijgewerkt tot en met week 20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157,55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20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Toezeggingen aan de raad, bijgewerkt tot en met week 19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157,97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9-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Toezeggingen aan de raad, bijgewerkt tot en met week 18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154,50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8-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Toezeggingen aan de raad, bijgewerkt tot en met week 17
              <text:span text:style-name="T2"/>
            </text:p>
            <text:p text:style-name="P3"/>
          </table:table-cell>
          <table:table-cell table:style-name="Table3.A2" office:value-type="string">
            <text:p text:style-name="P4">01-05-2025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154,47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7-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Toezeggingen aan de raad, bijgewerkt tot en met week 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151,39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6-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Toezeggingen aan de raad, bijgewerkt tot en met week 15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147,10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5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Toezeggingen aan de raad, bijgewerkt tot en met week 14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4-2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Toezeggingen aan de raad, bijgewerkt tot en met week 13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137,17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3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Toezeggingen aan de raad, bijgewerkt tot en met week 11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135,79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1-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Toezeggingen aan de raad, bijgewerkt tot en met week 10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10-2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Toezeggingen aan de raad, bijgewerkt tot en met week 9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136,06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9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Toezeggingen aan de raad, bijgewerkt tot en met week 8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135,70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8-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Toezeggingen aan de raad, bijgewerkt tot en met week 7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7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137,94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2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Toezeggingen aan de raad, bijgewerkt tot en met week 4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136,43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4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Toezeggingen aan de raad, bijgewerkt tot en met week 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3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Toezeggingen aan de raad, bijgewerkt tot en met week 51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133,75 KB</text:p>
          </table:table-cell>
          <table:table-cell table:style-name="Table3.A2" office:value-type="string">
            <text:p text:style-name="P22">
              <text:a xlink:type="simple" xlink:href="https://besluitvorming.doetinchem.nl/Documenten/Toezeggingen-aan-de-raad-bijgewerkt-tot-en-met-week-51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3" meta:object-count="0" meta:page-count="4" meta:paragraph-count="251" meta:word-count="657" meta:character-count="3573" meta:non-whitespace-character-count="31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882434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882434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