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73" meta:non-whitespace-character-count="3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1744226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1744226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