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2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49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48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7" meta:character-count="968" meta:non-whitespace-character-count="8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