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Transitievisie warmte dd 09-12-2020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informatieve-raadsbijeenkomst/2020/10-december/19:30/Presentatie-Transitievisie-warmte-dd-09-12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