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besluitenlijst b&amp;amp;w 7 mei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college-van-b-w/2019/07-mei/09:30/openbare-besluitenlijst-b-w-7-me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