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politiecijfers Doetinchem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Proces evaluatie 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informatieve-raadsbijeenkomst/2015/5-februari/19:30/Presentatie-politiecijfers-Doetinchem-2014.pdf" TargetMode="External" /><Relationship Id="rId26" Type="http://schemas.openxmlformats.org/officeDocument/2006/relationships/hyperlink" Target="https://besluitvorming.doetinchem.nl/Vergaderingen/beeldvormende-raad/2015/15-januari/19:30/Proces-evaluatie-winkeltijden-2/Raadsvoorstel-Proces-evaluatie-winkeltij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